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97066" w:rsidR="00597066" w:rsidP="00597066" w:rsidRDefault="00597066" w14:paraId="10CC351B" w14:textId="77777777">
      <w:pPr>
        <w:ind w:left="720" w:hanging="360"/>
        <w:jc w:val="center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Class: 1 2 3 4 5</w:t>
      </w:r>
    </w:p>
    <w:p w:rsidRPr="006C1048" w:rsidR="00E92C99" w:rsidP="00E92C99" w:rsidRDefault="00E92C99" w14:paraId="328A29F5" w14:textId="106C78BD">
      <w:pPr>
        <w:ind w:left="720" w:hanging="360"/>
        <w:jc w:val="center"/>
        <w:rPr>
          <w:b/>
          <w:bCs/>
        </w:rPr>
      </w:pPr>
      <w:r w:rsidRPr="00E92C9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3FF971" wp14:editId="61814148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6838950" cy="609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99" w:rsidP="00E92C99" w:rsidRDefault="00E92C99" w14:paraId="033119B7" w14:textId="659114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S6D5f. Construct an explanation of how the movement of lithospheric plates, called plate tectonics, can cause major geologic events such as earthquakes and volcanic eruptions. (Clarification statement: Include convergent, divergent, and transform boundaries.)</w:t>
                            </w:r>
                          </w:p>
                          <w:p w:rsidR="00E92C99" w:rsidP="00E92C99" w:rsidRDefault="00E92C99" w14:paraId="3A19BDDD" w14:textId="186B40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C3FF971">
                <v:stroke joinstyle="miter"/>
                <v:path gradientshapeok="t" o:connecttype="rect"/>
              </v:shapetype>
              <v:shape id="Text Box 2" style="position:absolute;left:0;text-align:left;margin-left:7.5pt;margin-top:18pt;width:538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Ks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">
                <v:textbox>
                  <w:txbxContent>
                    <w:p w:rsidR="00E92C99" w:rsidP="00E92C99" w:rsidRDefault="00E92C99" w14:paraId="033119B7" w14:textId="659114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S6D5f. Construct an explanation of how the movement of lithospheric plates, called plate tectonics, can cause major geologic events such as earthquakes and volcanic eruptions. (Clarification statement: Include convergent, divergent, and transform boundaries.)</w:t>
                      </w:r>
                    </w:p>
                    <w:p w:rsidR="00E92C99" w:rsidP="00E92C99" w:rsidRDefault="00E92C99" w14:paraId="3A19BDDD" w14:textId="186B405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1048">
        <w:rPr>
          <w:b/>
          <w:bCs/>
        </w:rPr>
        <w:t>Plate Tectonics</w:t>
      </w:r>
    </w:p>
    <w:p w:rsidRPr="006C1048" w:rsidR="00597066" w:rsidP="006C1048" w:rsidRDefault="00597066" w14:paraId="4F5CA1E1" w14:textId="26808FED">
      <w:pPr>
        <w:ind w:left="720" w:hanging="360"/>
        <w:jc w:val="both"/>
        <w:rPr>
          <w:b/>
          <w:bCs/>
        </w:rPr>
      </w:pPr>
      <w:r w:rsidRPr="00CE2BA3">
        <w:rPr>
          <w:b/>
          <w:bCs/>
          <w:u w:val="single"/>
        </w:rPr>
        <w:t>ENGAGE:</w:t>
      </w:r>
      <w:r w:rsidR="006C1048">
        <w:rPr>
          <w:b/>
          <w:bCs/>
        </w:rPr>
        <w:t xml:space="preserve"> </w:t>
      </w:r>
      <w:hyperlink w:history="1" r:id="rId8">
        <w:r w:rsidRPr="0012741A" w:rsidR="006C1048">
          <w:rPr>
            <w:rStyle w:val="Hyperlink"/>
          </w:rPr>
          <w:t>https://www.youtube.com/watch?v=Pc9hM08uscM</w:t>
        </w:r>
      </w:hyperlink>
    </w:p>
    <w:p w:rsidR="00EA186C" w:rsidP="00597066" w:rsidRDefault="00EA186C" w14:paraId="2FBB0789" w14:textId="77777777">
      <w:pPr>
        <w:ind w:left="720" w:hanging="360"/>
        <w:jc w:val="both"/>
        <w:rPr>
          <w:u w:val="single"/>
        </w:rPr>
      </w:pPr>
      <w:r>
        <w:t xml:space="preserve">What do you THINK caused the earthquakes in Hawaii?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186C" w:rsidP="00597066" w:rsidRDefault="00EA186C" w14:paraId="351CE198" w14:textId="77777777">
      <w:pPr>
        <w:ind w:left="720" w:hanging="36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186C" w:rsidP="00597066" w:rsidRDefault="00EA186C" w14:paraId="3007615B" w14:textId="77777777">
      <w:pPr>
        <w:ind w:left="720" w:hanging="36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Pr="006C1048" w:rsidR="00EA186C" w:rsidP="006C1048" w:rsidRDefault="00EA186C" w14:paraId="6859ACD7" w14:textId="1D9EFBF5">
      <w:pPr>
        <w:ind w:left="720" w:hanging="360"/>
        <w:jc w:val="both"/>
        <w:rPr>
          <w:b/>
          <w:bCs/>
          <w:u w:val="single"/>
        </w:rPr>
      </w:pPr>
      <w:r w:rsidRPr="00CE2BA3">
        <w:rPr>
          <w:b/>
          <w:bCs/>
          <w:u w:val="single"/>
        </w:rPr>
        <w:t>EXPLORE</w:t>
      </w:r>
      <w:r w:rsidRPr="00CE2BA3" w:rsidR="006C1048">
        <w:rPr>
          <w:b/>
          <w:bCs/>
          <w:u w:val="single"/>
        </w:rPr>
        <w:t>:</w:t>
      </w:r>
      <w:r w:rsidR="006C1048">
        <w:rPr>
          <w:b/>
          <w:bCs/>
          <w:u w:val="single"/>
        </w:rPr>
        <w:t xml:space="preserve"> </w:t>
      </w:r>
      <w:hyperlink w:history="1" r:id="rId9">
        <w:r w:rsidRPr="0012741A" w:rsidR="006C1048">
          <w:rPr>
            <w:rStyle w:val="Hyperlink"/>
          </w:rPr>
          <w:t>https://earthquakes.volcanodiscovery.com/</w:t>
        </w:r>
      </w:hyperlink>
    </w:p>
    <w:p w:rsidRPr="00BD4850" w:rsidR="00597066" w:rsidP="70C4F370" w:rsidRDefault="00597066" w14:paraId="65C33E53" w14:textId="04E1BE26">
      <w:pPr>
        <w:pStyle w:val="Default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  <w:sz w:val="22"/>
          <w:szCs w:val="22"/>
          <w:u w:val="single"/>
        </w:rPr>
      </w:pPr>
      <w:r w:rsidRPr="70C4F370" w:rsidR="00597066">
        <w:rPr>
          <w:rFonts w:ascii="Calibri Light" w:hAnsi="Calibri Light" w:cs="Calibri Light" w:asciiTheme="majorAscii" w:hAnsiTheme="majorAscii" w:cstheme="majorAscii"/>
          <w:sz w:val="22"/>
          <w:szCs w:val="22"/>
        </w:rPr>
        <w:t>Where are most of the volcanoes located</w:t>
      </w:r>
      <w:r w:rsidRPr="70C4F370" w:rsidR="00E92C99">
        <w:rPr>
          <w:rFonts w:ascii="Calibri Light" w:hAnsi="Calibri Light" w:cs="Calibri Light" w:asciiTheme="majorAscii" w:hAnsiTheme="majorAscii" w:cstheme="majorAscii"/>
          <w:sz w:val="22"/>
          <w:szCs w:val="22"/>
        </w:rPr>
        <w:t>,</w:t>
      </w:r>
      <w:r w:rsidRPr="70C4F370" w:rsidR="0059706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in relationship to the crustal plates? </w:t>
      </w:r>
      <w:r w:rsidR="00BD4850">
        <w:rPr>
          <w:rFonts w:asciiTheme="majorHAnsi" w:hAnsiTheme="majorHAnsi" w:cstheme="majorHAnsi"/>
          <w:sz w:val="22"/>
          <w:szCs w:val="22"/>
          <w:u w:val="single"/>
        </w:rPr>
        <w:tab/>
      </w:r>
      <w:r w:rsidR="00BD4850">
        <w:rPr>
          <w:rFonts w:asciiTheme="majorHAnsi" w:hAnsiTheme="majorHAnsi" w:cstheme="majorHAnsi"/>
          <w:sz w:val="22"/>
          <w:szCs w:val="22"/>
          <w:u w:val="single"/>
        </w:rPr>
        <w:tab/>
      </w:r>
      <w:r w:rsidR="00BD4850">
        <w:rPr>
          <w:rFonts w:asciiTheme="majorHAnsi" w:hAnsiTheme="majorHAnsi" w:cstheme="majorHAnsi"/>
          <w:sz w:val="22"/>
          <w:szCs w:val="22"/>
          <w:u w:val="single"/>
        </w:rPr>
        <w:tab/>
      </w:r>
      <w:r w:rsidR="00BD4850">
        <w:rPr>
          <w:rFonts w:asciiTheme="majorHAnsi" w:hAnsiTheme="majorHAnsi" w:cstheme="majorHAnsi"/>
          <w:sz w:val="22"/>
          <w:szCs w:val="22"/>
          <w:u w:val="single"/>
        </w:rPr>
        <w:tab/>
      </w:r>
      <w:r w:rsidR="00BD4850"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BD4850" w:rsidP="00BD4850" w:rsidRDefault="00BD4850" w14:paraId="315FF0A8" w14:textId="77777777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</w:p>
    <w:p w:rsidR="00BD4850" w:rsidP="00BD4850" w:rsidRDefault="00BD4850" w14:paraId="7A95BDF6" w14:textId="77777777">
      <w:pPr>
        <w:pStyle w:val="Default"/>
        <w:ind w:left="720"/>
        <w:rPr>
          <w:rFonts w:asciiTheme="majorHAnsi" w:hAnsiTheme="majorHAnsi" w:cstheme="majorHAnsi"/>
          <w:sz w:val="22"/>
          <w:szCs w:val="22"/>
          <w:u w:val="single"/>
        </w:rPr>
      </w:pPr>
    </w:p>
    <w:p w:rsidR="00597066" w:rsidP="00BD4850" w:rsidRDefault="00BD4850" w14:paraId="0E3AF2D6" w14:textId="31EDF74D">
      <w:pPr>
        <w:pStyle w:val="Default"/>
        <w:ind w:left="720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Pr="00BD4850" w:rsidR="00B112CF" w:rsidP="00BD4850" w:rsidRDefault="00B112CF" w14:paraId="1135003E" w14:textId="77777777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</w:p>
    <w:p w:rsidRPr="00B112CF" w:rsidR="00597066" w:rsidP="70C4F370" w:rsidRDefault="00597066" w14:paraId="18F092A7" w14:textId="39571800">
      <w:pPr>
        <w:pStyle w:val="Default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  <w:sz w:val="22"/>
          <w:szCs w:val="22"/>
          <w:u w:val="single"/>
        </w:rPr>
      </w:pPr>
      <w:r w:rsidRPr="70C4F370" w:rsidR="0059706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How do you think volcanoes form? </w:t>
      </w:r>
      <w:r w:rsidR="00BD4850">
        <w:rPr>
          <w:rFonts w:asciiTheme="majorHAnsi" w:hAnsiTheme="majorHAnsi" w:cstheme="majorHAnsi"/>
          <w:sz w:val="22"/>
          <w:szCs w:val="22"/>
          <w:u w:val="single"/>
        </w:rPr>
        <w:tab/>
      </w:r>
      <w:r w:rsidR="00BD4850">
        <w:rPr>
          <w:rFonts w:asciiTheme="majorHAnsi" w:hAnsiTheme="majorHAnsi" w:cstheme="majorHAnsi"/>
          <w:sz w:val="22"/>
          <w:szCs w:val="22"/>
          <w:u w:val="single"/>
        </w:rPr>
        <w:tab/>
      </w:r>
      <w:r w:rsidR="00BD4850">
        <w:rPr>
          <w:rFonts w:asciiTheme="majorHAnsi" w:hAnsiTheme="majorHAnsi" w:cstheme="majorHAnsi"/>
          <w:sz w:val="22"/>
          <w:szCs w:val="22"/>
          <w:u w:val="single"/>
        </w:rPr>
        <w:tab/>
      </w:r>
      <w:r w:rsidR="00BD4850">
        <w:rPr>
          <w:rFonts w:asciiTheme="majorHAnsi" w:hAnsiTheme="majorHAnsi" w:cstheme="majorHAnsi"/>
          <w:sz w:val="22"/>
          <w:szCs w:val="22"/>
          <w:u w:val="single"/>
        </w:rPr>
        <w:tab/>
      </w:r>
      <w:r w:rsidR="00BD4850">
        <w:rPr>
          <w:rFonts w:asciiTheme="majorHAnsi" w:hAnsiTheme="majorHAnsi" w:cstheme="majorHAnsi"/>
          <w:sz w:val="22"/>
          <w:szCs w:val="22"/>
          <w:u w:val="single"/>
        </w:rPr>
        <w:tab/>
      </w:r>
      <w:r w:rsidR="00BD4850">
        <w:rPr>
          <w:rFonts w:asciiTheme="majorHAnsi" w:hAnsiTheme="majorHAnsi" w:cstheme="majorHAnsi"/>
          <w:sz w:val="22"/>
          <w:szCs w:val="22"/>
          <w:u w:val="single"/>
        </w:rPr>
        <w:tab/>
      </w:r>
      <w:r w:rsidR="00BD4850">
        <w:rPr>
          <w:rFonts w:asciiTheme="majorHAnsi" w:hAnsiTheme="majorHAnsi" w:cstheme="majorHAnsi"/>
          <w:sz w:val="22"/>
          <w:szCs w:val="22"/>
          <w:u w:val="single"/>
        </w:rPr>
        <w:tab/>
      </w:r>
      <w:r w:rsidR="00BD4850">
        <w:rPr>
          <w:rFonts w:asciiTheme="majorHAnsi" w:hAnsiTheme="majorHAnsi" w:cstheme="majorHAnsi"/>
          <w:sz w:val="22"/>
          <w:szCs w:val="22"/>
          <w:u w:val="single"/>
        </w:rPr>
        <w:tab/>
      </w:r>
      <w:r w:rsidR="00BD4850">
        <w:rPr>
          <w:rFonts w:asciiTheme="majorHAnsi" w:hAnsiTheme="majorHAnsi" w:cstheme="majorHAnsi"/>
          <w:sz w:val="22"/>
          <w:szCs w:val="22"/>
          <w:u w:val="single"/>
        </w:rPr>
        <w:tab/>
      </w:r>
      <w:r w:rsidR="00BD4850"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Pr="00BD4850" w:rsidR="00B112CF" w:rsidP="00B112CF" w:rsidRDefault="00B112CF" w14:paraId="5D408ACB" w14:textId="77777777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</w:p>
    <w:p w:rsidR="00BD4850" w:rsidP="70C4F370" w:rsidRDefault="00B112CF" w14:paraId="1E1468CC" w14:textId="101982F0" w14:noSpellErr="1">
      <w:pPr>
        <w:pStyle w:val="Default"/>
        <w:ind w:left="720"/>
        <w:rPr>
          <w:rFonts w:ascii="Calibri Light" w:hAnsi="Calibri Light" w:cs="Calibri Light" w:asciiTheme="majorAscii" w:hAnsiTheme="majorAscii" w:cstheme="majorAscii"/>
          <w:sz w:val="22"/>
          <w:szCs w:val="22"/>
          <w:u w:val="single"/>
        </w:rPr>
      </w:pPr>
    </w:p>
    <w:p w:rsidR="00B112CF" w:rsidP="00B112CF" w:rsidRDefault="00B112CF" w14:paraId="3DC0E7F6" w14:textId="77777777">
      <w:pPr>
        <w:pStyle w:val="Default"/>
        <w:ind w:left="720"/>
        <w:rPr>
          <w:rFonts w:asciiTheme="majorHAnsi" w:hAnsiTheme="majorHAnsi" w:cstheme="majorHAnsi"/>
          <w:sz w:val="22"/>
          <w:szCs w:val="22"/>
          <w:u w:val="single"/>
        </w:rPr>
      </w:pPr>
    </w:p>
    <w:p w:rsidR="00B112CF" w:rsidP="00B112CF" w:rsidRDefault="00B112CF" w14:paraId="4A5B8271" w14:textId="77777777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</w:p>
    <w:p w:rsidRPr="00BD4850" w:rsidR="00520830" w:rsidP="70C4F370" w:rsidRDefault="00597066" w14:paraId="405F867A" w14:textId="634859E5">
      <w:pPr>
        <w:pStyle w:val="Default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  <w:sz w:val="22"/>
          <w:szCs w:val="22"/>
          <w:u w:val="single"/>
        </w:rPr>
      </w:pPr>
      <w:r w:rsidRPr="70C4F370" w:rsidR="00597066">
        <w:rPr>
          <w:rFonts w:ascii="Calibri Light" w:hAnsi="Calibri Light" w:cs="Calibri Light" w:asciiTheme="majorAscii" w:hAnsiTheme="majorAscii" w:cstheme="majorAscii"/>
          <w:sz w:val="22"/>
          <w:szCs w:val="22"/>
        </w:rPr>
        <w:t>Where are most of the major earthquakes</w:t>
      </w:r>
      <w:r w:rsidRPr="70C4F370" w:rsidR="00E92C99">
        <w:rPr>
          <w:rFonts w:ascii="Calibri Light" w:hAnsi="Calibri Light" w:cs="Calibri Light" w:asciiTheme="majorAscii" w:hAnsiTheme="majorAscii" w:cstheme="majorAscii"/>
          <w:sz w:val="22"/>
          <w:szCs w:val="22"/>
        </w:rPr>
        <w:t>,</w:t>
      </w:r>
      <w:r w:rsidRPr="70C4F370" w:rsidR="0059706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in relationship to the crustal plates?</w:t>
      </w:r>
      <w:r w:rsidRPr="70C4F370" w:rsidR="00520830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70C4F370" w:rsidR="00520830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="00520830">
        <w:rPr>
          <w:rFonts w:asciiTheme="majorHAnsi" w:hAnsiTheme="majorHAnsi" w:cstheme="majorHAnsi"/>
          <w:sz w:val="22"/>
          <w:szCs w:val="22"/>
          <w:u w:val="single"/>
        </w:rPr>
        <w:tab/>
      </w:r>
      <w:r w:rsidR="00520830">
        <w:rPr>
          <w:rFonts w:asciiTheme="majorHAnsi" w:hAnsiTheme="majorHAnsi" w:cstheme="majorHAnsi"/>
          <w:sz w:val="22"/>
          <w:szCs w:val="22"/>
          <w:u w:val="single"/>
        </w:rPr>
        <w:tab/>
      </w:r>
      <w:r w:rsidR="00520830">
        <w:rPr>
          <w:rFonts w:asciiTheme="majorHAnsi" w:hAnsiTheme="majorHAnsi" w:cstheme="majorHAnsi"/>
          <w:sz w:val="22"/>
          <w:szCs w:val="22"/>
          <w:u w:val="single"/>
        </w:rPr>
        <w:tab/>
      </w:r>
      <w:r w:rsidR="00520830">
        <w:rPr>
          <w:rFonts w:asciiTheme="majorHAnsi" w:hAnsiTheme="majorHAnsi" w:cstheme="majorHAnsi"/>
          <w:sz w:val="22"/>
          <w:szCs w:val="22"/>
          <w:u w:val="single"/>
        </w:rPr>
        <w:tab/>
      </w:r>
      <w:r w:rsidR="00520830"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520830" w:rsidP="00520830" w:rsidRDefault="00520830" w14:paraId="2BB6CB5E" w14:textId="77777777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</w:p>
    <w:p w:rsidR="00520830" w:rsidP="13F0BA3D" w:rsidRDefault="00520830" w14:paraId="2A08C911" w14:textId="77777777">
      <w:pPr>
        <w:pStyle w:val="Default"/>
        <w:ind w:left="720"/>
        <w:rPr>
          <w:rFonts w:ascii="Calibri Light" w:hAnsi="Calibri Light" w:cs="Calibri Light" w:asciiTheme="majorAscii" w:hAnsiTheme="majorAscii" w:cstheme="majorAscii"/>
          <w:sz w:val="22"/>
          <w:szCs w:val="22"/>
          <w:u w:val="single"/>
        </w:rPr>
      </w:pPr>
    </w:p>
    <w:p w:rsidR="13F0BA3D" w:rsidP="13F0BA3D" w:rsidRDefault="13F0BA3D" w14:paraId="0444C92A" w14:textId="2C1A014C">
      <w:pPr>
        <w:pStyle w:val="Default"/>
        <w:ind w:left="720"/>
        <w:rPr>
          <w:rFonts w:ascii="Calibri Light" w:hAnsi="Calibri Light" w:cs="Calibri Light" w:asciiTheme="majorAscii" w:hAnsiTheme="majorAscii" w:cstheme="majorAscii"/>
          <w:sz w:val="22"/>
          <w:szCs w:val="22"/>
          <w:u w:val="single"/>
        </w:rPr>
      </w:pPr>
    </w:p>
    <w:p w:rsidR="00520830" w:rsidP="00520830" w:rsidRDefault="00520830" w14:paraId="2E16476D" w14:textId="77777777">
      <w:pPr>
        <w:pStyle w:val="Default"/>
        <w:ind w:left="720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520830" w:rsidP="00520830" w:rsidRDefault="00520830" w14:paraId="6CB75642" w14:textId="77777777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</w:p>
    <w:p w:rsidRPr="00BD4850" w:rsidR="00520830" w:rsidP="70C4F370" w:rsidRDefault="00520830" w14:paraId="69D00147" w14:textId="2996E4F7">
      <w:pPr>
        <w:pStyle w:val="Default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  <w:sz w:val="22"/>
          <w:szCs w:val="22"/>
          <w:u w:val="single"/>
        </w:rPr>
      </w:pPr>
      <w:r w:rsidRPr="70C4F370" w:rsidR="00520830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Where are most of the major </w:t>
      </w:r>
      <w:r w:rsidRPr="70C4F370" w:rsidR="00520830">
        <w:rPr>
          <w:rFonts w:ascii="Calibri Light" w:hAnsi="Calibri Light" w:cs="Calibri Light" w:asciiTheme="majorAscii" w:hAnsiTheme="majorAscii" w:cstheme="majorAscii"/>
          <w:sz w:val="22"/>
          <w:szCs w:val="22"/>
        </w:rPr>
        <w:t>mountain ranges</w:t>
      </w:r>
      <w:r w:rsidRPr="70C4F370" w:rsidR="00E92C99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, </w:t>
      </w:r>
      <w:r w:rsidRPr="70C4F370" w:rsidR="00520830">
        <w:rPr>
          <w:rFonts w:ascii="Calibri Light" w:hAnsi="Calibri Light" w:cs="Calibri Light" w:asciiTheme="majorAscii" w:hAnsiTheme="majorAscii" w:cstheme="majorAscii"/>
          <w:sz w:val="22"/>
          <w:szCs w:val="22"/>
        </w:rPr>
        <w:t>in relationship to the crustal plates?</w:t>
      </w:r>
      <w:r w:rsidRPr="70C4F370" w:rsidR="00520830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70C4F370" w:rsidR="00520830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520830" w:rsidP="00520830" w:rsidRDefault="00520830" w14:paraId="6BCDF36E" w14:textId="77777777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</w:p>
    <w:p w:rsidR="00520830" w:rsidP="00520830" w:rsidRDefault="00520830" w14:paraId="5335A3C0" w14:textId="77777777">
      <w:pPr>
        <w:pStyle w:val="Default"/>
        <w:ind w:left="720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24602C" w:rsidP="0024602C" w:rsidRDefault="0024602C" w14:paraId="6788873B" w14:textId="77777777">
      <w:pPr>
        <w:pStyle w:val="ListParagraph"/>
        <w:rPr>
          <w:rFonts w:asciiTheme="majorHAnsi" w:hAnsiTheme="majorHAnsi" w:cstheme="majorHAnsi"/>
        </w:rPr>
      </w:pPr>
    </w:p>
    <w:p w:rsidRPr="00BD4850" w:rsidR="00520830" w:rsidP="70C4F370" w:rsidRDefault="00520830" w14:paraId="104A80F9" w14:textId="77777777">
      <w:pPr>
        <w:pStyle w:val="Default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  <w:sz w:val="22"/>
          <w:szCs w:val="22"/>
          <w:u w:val="single"/>
        </w:rPr>
      </w:pPr>
      <w:r w:rsidRPr="70C4F370" w:rsidR="00520830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How do you think earthquakes form? </w:t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520830" w:rsidP="00520830" w:rsidRDefault="00520830" w14:paraId="15429B9D" w14:textId="77777777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</w:p>
    <w:p w:rsidRPr="00BD4850" w:rsidR="00520830" w:rsidP="70C4F370" w:rsidRDefault="00520830" w14:paraId="375890A1" w14:textId="77777777" w14:noSpellErr="1">
      <w:pPr>
        <w:pStyle w:val="Default"/>
        <w:ind w:left="720"/>
        <w:rPr>
          <w:rFonts w:ascii="Calibri Light" w:hAnsi="Calibri Light" w:cs="Calibri Light" w:asciiTheme="majorAscii" w:hAnsiTheme="majorAscii" w:cstheme="majorAscii"/>
          <w:sz w:val="22"/>
          <w:szCs w:val="22"/>
          <w:u w:val="single"/>
        </w:rPr>
      </w:pPr>
    </w:p>
    <w:p w:rsidR="00520830" w:rsidP="00520830" w:rsidRDefault="00520830" w14:paraId="5BB14BF9" w14:textId="77777777">
      <w:pPr>
        <w:pStyle w:val="Default"/>
        <w:ind w:left="720"/>
        <w:rPr>
          <w:rFonts w:asciiTheme="majorHAnsi" w:hAnsiTheme="majorHAnsi" w:cstheme="majorHAnsi"/>
          <w:sz w:val="22"/>
          <w:szCs w:val="22"/>
          <w:u w:val="single"/>
        </w:rPr>
      </w:pPr>
    </w:p>
    <w:p w:rsidR="0024602C" w:rsidP="004B04F5" w:rsidRDefault="00520830" w14:paraId="7E3195FF" w14:textId="31DE46FD">
      <w:pPr>
        <w:pStyle w:val="Default"/>
        <w:ind w:left="720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4B04F5" w:rsidP="004B04F5" w:rsidRDefault="004B04F5" w14:paraId="3D60335E" w14:textId="77777777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</w:p>
    <w:p w:rsidRPr="006C1048" w:rsidR="004B04F5" w:rsidP="70C4F370" w:rsidRDefault="004B04F5" w14:paraId="212D96EC" w14:textId="7734973B">
      <w:pPr>
        <w:pStyle w:val="Default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  <w:sz w:val="22"/>
          <w:szCs w:val="22"/>
          <w:u w:val="single"/>
        </w:rPr>
      </w:pPr>
      <w:r w:rsidRPr="70C4F370" w:rsidR="004B04F5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What is the relationship between the location of major earthquakes and volcanoes? </w:t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Pr="004B04F5" w:rsidR="006C1048" w:rsidP="70C4F370" w:rsidRDefault="006C1048" w14:paraId="379A993C" w14:textId="77777777" w14:noSpellErr="1">
      <w:pPr>
        <w:pStyle w:val="Default"/>
        <w:ind w:left="720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</w:p>
    <w:p w:rsidR="70C4F370" w:rsidP="70C4F370" w:rsidRDefault="70C4F370" w14:paraId="6A5944A5" w14:textId="509DB5C4">
      <w:pPr>
        <w:pStyle w:val="Default"/>
        <w:ind w:left="720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</w:p>
    <w:p w:rsidR="00E92C99" w:rsidP="006C1048" w:rsidRDefault="00E92C99" w14:paraId="2CDCB19F" w14:textId="2996FA01">
      <w:pPr>
        <w:pStyle w:val="Default"/>
        <w:ind w:left="720"/>
        <w:rPr>
          <w:rFonts w:asciiTheme="majorHAnsi" w:hAnsiTheme="majorHAnsi" w:cstheme="majorHAnsi"/>
          <w:sz w:val="22"/>
          <w:szCs w:val="22"/>
          <w:u w:val="single"/>
        </w:rPr>
      </w:pPr>
    </w:p>
    <w:p w:rsidRPr="004B04F5" w:rsidR="004B04F5" w:rsidP="70C4F370" w:rsidRDefault="004B04F5" w14:paraId="37562251" w14:textId="3E4CBE4E" w14:noSpellErr="1">
      <w:pPr>
        <w:pStyle w:val="Default"/>
        <w:ind w:left="720"/>
        <w:rPr>
          <w:rFonts w:ascii="Calibri Light" w:hAnsi="Calibri Light" w:cs="Calibri Light" w:asciiTheme="majorAscii" w:hAnsiTheme="majorAscii" w:cstheme="majorAscii"/>
          <w:sz w:val="22"/>
          <w:szCs w:val="22"/>
          <w:u w:val="single"/>
        </w:rPr>
      </w:pPr>
    </w:p>
    <w:p w:rsidR="70C4F370" w:rsidP="70C4F370" w:rsidRDefault="70C4F370" w14:paraId="6464248F" w14:textId="0F504A4B">
      <w:pPr>
        <w:ind w:firstLine="360"/>
        <w:rPr>
          <w:rFonts w:cs="Calibri" w:cstheme="minorAscii"/>
          <w:b w:val="1"/>
          <w:bCs w:val="1"/>
          <w:u w:val="single"/>
        </w:rPr>
      </w:pPr>
    </w:p>
    <w:p w:rsidR="70C4F370" w:rsidP="70C4F370" w:rsidRDefault="70C4F370" w14:paraId="11592421" w14:textId="5D3D1E6B">
      <w:pPr>
        <w:ind w:firstLine="360"/>
        <w:rPr>
          <w:rFonts w:cs="Calibri" w:cstheme="minorAscii"/>
          <w:b w:val="1"/>
          <w:bCs w:val="1"/>
          <w:u w:val="single"/>
        </w:rPr>
      </w:pPr>
    </w:p>
    <w:p w:rsidR="70C4F370" w:rsidP="70C4F370" w:rsidRDefault="70C4F370" w14:paraId="090507A7" w14:textId="1EE43FE2">
      <w:pPr>
        <w:ind w:firstLine="360"/>
        <w:rPr>
          <w:rFonts w:cs="Calibri" w:cstheme="minorAscii"/>
          <w:b w:val="1"/>
          <w:bCs w:val="1"/>
          <w:u w:val="single"/>
        </w:rPr>
      </w:pPr>
    </w:p>
    <w:p w:rsidR="70C4F370" w:rsidP="70C4F370" w:rsidRDefault="70C4F370" w14:paraId="5FC2E3EF" w14:textId="3F16B508">
      <w:pPr>
        <w:ind w:firstLine="360"/>
        <w:rPr>
          <w:rFonts w:cs="Calibri" w:cstheme="minorAscii"/>
          <w:b w:val="1"/>
          <w:bCs w:val="1"/>
          <w:u w:val="single"/>
        </w:rPr>
      </w:pPr>
    </w:p>
    <w:p w:rsidR="00410116" w:rsidP="00410116" w:rsidRDefault="0024602C" w14:paraId="6D4AFBF3" w14:textId="4868E1CB">
      <w:pPr>
        <w:ind w:firstLine="360"/>
        <w:rPr>
          <w:rFonts w:cstheme="minorHAnsi"/>
          <w:b/>
          <w:bCs/>
          <w:u w:val="single"/>
        </w:rPr>
      </w:pPr>
      <w:r w:rsidRPr="00CE2BA3">
        <w:rPr>
          <w:rFonts w:cstheme="minorHAnsi"/>
          <w:b/>
          <w:bCs/>
          <w:u w:val="single"/>
        </w:rPr>
        <w:lastRenderedPageBreak/>
        <w:t>EXPLAIN:</w:t>
      </w:r>
      <w:r w:rsidR="00410116">
        <w:rPr>
          <w:rFonts w:cstheme="minorHAnsi"/>
          <w:b/>
          <w:bCs/>
          <w:u w:val="single"/>
        </w:rPr>
        <w:t xml:space="preserve"> Use the following</w:t>
      </w:r>
      <w:r w:rsidR="003426E1">
        <w:rPr>
          <w:rFonts w:cstheme="minorHAnsi"/>
          <w:b/>
          <w:bCs/>
          <w:u w:val="single"/>
        </w:rPr>
        <w:t xml:space="preserve"> resources below</w:t>
      </w:r>
      <w:r w:rsidR="00410116">
        <w:rPr>
          <w:rFonts w:cstheme="minorHAnsi"/>
          <w:b/>
          <w:bCs/>
          <w:u w:val="single"/>
        </w:rPr>
        <w:t xml:space="preserve"> to complete</w:t>
      </w:r>
      <w:r w:rsidR="003426E1">
        <w:rPr>
          <w:rFonts w:cstheme="minorHAnsi"/>
          <w:b/>
          <w:bCs/>
          <w:u w:val="single"/>
        </w:rPr>
        <w:t xml:space="preserve"> the</w:t>
      </w:r>
      <w:r w:rsidR="00410116">
        <w:rPr>
          <w:rFonts w:cstheme="minorHAnsi"/>
          <w:b/>
          <w:bCs/>
          <w:u w:val="single"/>
        </w:rPr>
        <w:t xml:space="preserve"> </w:t>
      </w:r>
      <w:r w:rsidR="003426E1">
        <w:rPr>
          <w:rFonts w:cstheme="minorHAnsi"/>
          <w:b/>
          <w:bCs/>
          <w:u w:val="single"/>
        </w:rPr>
        <w:t>organizer below.</w:t>
      </w:r>
    </w:p>
    <w:p w:rsidR="00410116" w:rsidP="00410116" w:rsidRDefault="00DA4DC5" w14:paraId="17B8C787" w14:textId="2F13CD29">
      <w:pPr>
        <w:ind w:firstLine="360"/>
        <w:rPr>
          <w:rFonts w:asciiTheme="majorHAnsi" w:hAnsiTheme="majorHAnsi" w:cstheme="majorHAnsi"/>
        </w:rPr>
      </w:pPr>
      <w:r w:rsidRPr="00CE2BA3">
        <w:rPr>
          <w:rFonts w:asciiTheme="majorHAnsi" w:hAnsiTheme="majorHAnsi" w:cstheme="majorHAnsi"/>
        </w:rPr>
        <w:t xml:space="preserve">Read pages 532 – 533 in the worktext.  </w:t>
      </w:r>
    </w:p>
    <w:p w:rsidRPr="00460D34" w:rsidR="00410116" w:rsidP="00410116" w:rsidRDefault="00410116" w14:paraId="26CB39A2" w14:textId="21CB0FEA">
      <w:pPr>
        <w:pStyle w:val="xmsonormal"/>
        <w:spacing w:before="0" w:beforeAutospacing="0" w:after="160" w:afterAutospacing="0" w:line="233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hyperlink w:history="1" r:id="rId10">
        <w:r w:rsidRPr="0094105C">
          <w:rPr>
            <w:rStyle w:val="Hyperlink"/>
            <w:sz w:val="22"/>
            <w:szCs w:val="22"/>
          </w:rPr>
          <w:t>https://www.pbs.org/wgbh/aso/tryit/tectonics/crush.html</w:t>
        </w:r>
      </w:hyperlink>
    </w:p>
    <w:p w:rsidRPr="00EF279F" w:rsidR="00410116" w:rsidP="00410116" w:rsidRDefault="00DA4DC5" w14:paraId="69CC106B" w14:textId="77777777">
      <w:pPr>
        <w:pStyle w:val="xmsonormal"/>
        <w:spacing w:before="0" w:beforeAutospacing="0" w:after="160" w:afterAutospacing="0" w:line="233" w:lineRule="atLeast"/>
        <w:textAlignment w:val="baseline"/>
        <w:rPr>
          <w:sz w:val="32"/>
          <w:szCs w:val="32"/>
        </w:rPr>
      </w:pPr>
      <w:r w:rsidRPr="00CE2BA3">
        <w:rPr>
          <w:rFonts w:asciiTheme="majorHAnsi" w:hAnsiTheme="majorHAnsi" w:cstheme="majorHAnsi"/>
        </w:rPr>
        <w:t xml:space="preserve"> </w:t>
      </w:r>
      <w:hyperlink w:history="1" r:id="rId11">
        <w:r w:rsidR="00410116">
          <w:rPr>
            <w:rStyle w:val="Hyperlink"/>
          </w:rPr>
          <w:t>https://www.docsity.com/en/news/education-2/plate-boundaries-geologic-structures-explained-animated-gifs/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Pr="00CE2BA3" w:rsidR="00E71A04" w:rsidTr="00E92C99" w14:paraId="1714DEC6" w14:textId="77777777">
        <w:tc>
          <w:tcPr>
            <w:tcW w:w="2697" w:type="dxa"/>
            <w:shd w:val="clear" w:color="auto" w:fill="D9D9D9" w:themeFill="background1" w:themeFillShade="D9"/>
          </w:tcPr>
          <w:p w:rsidRPr="00CE2BA3" w:rsidR="00E71A04" w:rsidP="00E71A04" w:rsidRDefault="00E71A04" w14:paraId="262911A9" w14:textId="45913BC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2BA3">
              <w:rPr>
                <w:rFonts w:asciiTheme="majorHAnsi" w:hAnsiTheme="majorHAnsi" w:cstheme="majorHAnsi"/>
                <w:b/>
                <w:bCs/>
              </w:rPr>
              <w:t>PLATE BOUNDARY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Pr="00CE2BA3" w:rsidR="00E71A04" w:rsidP="00E71A04" w:rsidRDefault="00E71A04" w14:paraId="10975A3D" w14:textId="22DA7EC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2BA3">
              <w:rPr>
                <w:rFonts w:asciiTheme="majorHAnsi" w:hAnsiTheme="majorHAnsi" w:cstheme="majorHAnsi"/>
                <w:b/>
                <w:bCs/>
              </w:rPr>
              <w:t>HOW DO THE PLATES MOVE?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Pr="00CE2BA3" w:rsidR="00E71A04" w:rsidP="00E71A04" w:rsidRDefault="00E71A04" w14:paraId="196D8179" w14:textId="36284B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2BA3">
              <w:rPr>
                <w:rFonts w:asciiTheme="majorHAnsi" w:hAnsiTheme="majorHAnsi" w:cstheme="majorHAnsi"/>
                <w:b/>
                <w:bCs/>
              </w:rPr>
              <w:t>LANDFORM</w:t>
            </w:r>
            <w:r w:rsidRPr="00CE2BA3" w:rsidR="00982BB8">
              <w:rPr>
                <w:rFonts w:asciiTheme="majorHAnsi" w:hAnsiTheme="majorHAnsi" w:cstheme="majorHAnsi"/>
                <w:b/>
                <w:bCs/>
              </w:rPr>
              <w:t>(s)</w:t>
            </w:r>
            <w:r w:rsidRPr="00CE2BA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CE2BA3" w:rsidR="00982BB8">
              <w:rPr>
                <w:rFonts w:asciiTheme="majorHAnsi" w:hAnsiTheme="majorHAnsi" w:cstheme="majorHAnsi"/>
                <w:b/>
                <w:bCs/>
              </w:rPr>
              <w:t>AND/</w:t>
            </w:r>
            <w:r w:rsidRPr="00CE2BA3">
              <w:rPr>
                <w:rFonts w:asciiTheme="majorHAnsi" w:hAnsiTheme="majorHAnsi" w:cstheme="majorHAnsi"/>
                <w:b/>
                <w:bCs/>
              </w:rPr>
              <w:t>OR GEOL</w:t>
            </w:r>
            <w:r w:rsidR="00B46732">
              <w:rPr>
                <w:rFonts w:asciiTheme="majorHAnsi" w:hAnsiTheme="majorHAnsi" w:cstheme="majorHAnsi"/>
                <w:b/>
                <w:bCs/>
              </w:rPr>
              <w:t>O</w:t>
            </w:r>
            <w:r w:rsidRPr="00CE2BA3">
              <w:rPr>
                <w:rFonts w:asciiTheme="majorHAnsi" w:hAnsiTheme="majorHAnsi" w:cstheme="majorHAnsi"/>
                <w:b/>
                <w:bCs/>
              </w:rPr>
              <w:t>GIC EVENT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Pr="00CE2BA3" w:rsidR="00E71A04" w:rsidP="00E71A04" w:rsidRDefault="00E71A04" w14:paraId="190CB1FC" w14:textId="16E28D9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2BA3">
              <w:rPr>
                <w:rFonts w:asciiTheme="majorHAnsi" w:hAnsiTheme="majorHAnsi" w:cstheme="majorHAnsi"/>
                <w:b/>
                <w:bCs/>
              </w:rPr>
              <w:t>DRAWING</w:t>
            </w:r>
          </w:p>
        </w:tc>
      </w:tr>
      <w:tr w:rsidRPr="00CE2BA3" w:rsidR="00E71A04" w:rsidTr="00E92C99" w14:paraId="343C041B" w14:textId="77777777">
        <w:tc>
          <w:tcPr>
            <w:tcW w:w="2697" w:type="dxa"/>
            <w:shd w:val="clear" w:color="auto" w:fill="D9D9D9" w:themeFill="background1" w:themeFillShade="D9"/>
          </w:tcPr>
          <w:p w:rsidRPr="00E92C99" w:rsidR="00C77DF3" w:rsidP="00C77DF3" w:rsidRDefault="00C77DF3" w14:paraId="18E11884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:rsidRPr="00E92C99" w:rsidR="00C77DF3" w:rsidP="00C77DF3" w:rsidRDefault="00C77DF3" w14:paraId="6882EA6A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:rsidRPr="00E92C99" w:rsidR="00E92C99" w:rsidP="00C77DF3" w:rsidRDefault="00E84174" w14:paraId="0357B52F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92C9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Convergent </w:t>
            </w:r>
          </w:p>
          <w:p w:rsidRPr="00E92C99" w:rsidR="00E71A04" w:rsidP="00C77DF3" w:rsidRDefault="00E84174" w14:paraId="06E0ECC5" w14:textId="496002C9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92C9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Boundar</w:t>
            </w:r>
            <w:r w:rsidRPr="00E92C99" w:rsidR="00C77DF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ies</w:t>
            </w:r>
          </w:p>
          <w:p w:rsidRPr="00E92C99" w:rsidR="00C77DF3" w:rsidP="00C77DF3" w:rsidRDefault="00C77DF3" w14:paraId="48E10AF3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:rsidRPr="00E92C99" w:rsidR="00C77DF3" w:rsidP="00C77DF3" w:rsidRDefault="00C77DF3" w14:paraId="16B31DAF" w14:textId="7DE803A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2697" w:type="dxa"/>
          </w:tcPr>
          <w:p w:rsidRPr="00E92C99" w:rsidR="00E71A04" w:rsidP="0024602C" w:rsidRDefault="00E71A04" w14:paraId="70868E8D" w14:textId="777777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698" w:type="dxa"/>
          </w:tcPr>
          <w:p w:rsidRPr="00E92C99" w:rsidR="00E71A04" w:rsidP="0024602C" w:rsidRDefault="00E71A04" w14:paraId="7517981A" w14:textId="777777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698" w:type="dxa"/>
          </w:tcPr>
          <w:p w:rsidRPr="00E92C99" w:rsidR="00E71A04" w:rsidP="0024602C" w:rsidRDefault="00E71A04" w14:paraId="25331868" w14:textId="777777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</w:rPr>
            </w:pPr>
          </w:p>
        </w:tc>
      </w:tr>
      <w:tr w:rsidRPr="00CE2BA3" w:rsidR="00E71A04" w:rsidTr="00E92C99" w14:paraId="1425EF72" w14:textId="77777777">
        <w:tc>
          <w:tcPr>
            <w:tcW w:w="2697" w:type="dxa"/>
            <w:shd w:val="clear" w:color="auto" w:fill="D9D9D9" w:themeFill="background1" w:themeFillShade="D9"/>
          </w:tcPr>
          <w:p w:rsidRPr="00E92C99" w:rsidR="00C77DF3" w:rsidP="00C77DF3" w:rsidRDefault="00C77DF3" w14:paraId="2194826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:rsidRPr="00E92C99" w:rsidR="00C77DF3" w:rsidP="00C77DF3" w:rsidRDefault="00C77DF3" w14:paraId="01D07665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:rsidRPr="00E92C99" w:rsidR="00E92C99" w:rsidP="00C77DF3" w:rsidRDefault="00C77DF3" w14:paraId="4D673A38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92C9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Divergent </w:t>
            </w:r>
          </w:p>
          <w:p w:rsidRPr="00E92C99" w:rsidR="00E71A04" w:rsidP="00C77DF3" w:rsidRDefault="00C77DF3" w14:paraId="71910062" w14:textId="56CE8F95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92C9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Boundaries</w:t>
            </w:r>
          </w:p>
          <w:p w:rsidRPr="00E92C99" w:rsidR="00C77DF3" w:rsidP="00C77DF3" w:rsidRDefault="00C77DF3" w14:paraId="44C3098D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:rsidRPr="00E92C99" w:rsidR="00C77DF3" w:rsidP="00C77DF3" w:rsidRDefault="00C77DF3" w14:paraId="7D764DBB" w14:textId="62C899D9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2697" w:type="dxa"/>
          </w:tcPr>
          <w:p w:rsidRPr="00E92C99" w:rsidR="00E71A04" w:rsidP="0024602C" w:rsidRDefault="00E71A04" w14:paraId="3E90FB8A" w14:textId="777777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698" w:type="dxa"/>
          </w:tcPr>
          <w:p w:rsidRPr="00E92C99" w:rsidR="00E71A04" w:rsidP="0024602C" w:rsidRDefault="00E71A04" w14:paraId="5B0EB9AB" w14:textId="0400D5B9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698" w:type="dxa"/>
          </w:tcPr>
          <w:p w:rsidRPr="00E92C99" w:rsidR="00E71A04" w:rsidP="0024602C" w:rsidRDefault="00E71A04" w14:paraId="5EF5BB79" w14:textId="777777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</w:rPr>
            </w:pPr>
          </w:p>
        </w:tc>
      </w:tr>
      <w:tr w:rsidRPr="00CE2BA3" w:rsidR="00E71A04" w:rsidTr="00E92C99" w14:paraId="48505810" w14:textId="77777777">
        <w:tc>
          <w:tcPr>
            <w:tcW w:w="2697" w:type="dxa"/>
            <w:shd w:val="clear" w:color="auto" w:fill="D9D9D9" w:themeFill="background1" w:themeFillShade="D9"/>
          </w:tcPr>
          <w:p w:rsidRPr="00E92C99" w:rsidR="00C77DF3" w:rsidP="00C77DF3" w:rsidRDefault="00C77DF3" w14:paraId="3270A2FF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:rsidRPr="00E92C99" w:rsidR="00C77DF3" w:rsidP="00C77DF3" w:rsidRDefault="00C77DF3" w14:paraId="2E7D19DE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:rsidRPr="00E92C99" w:rsidR="00E92C99" w:rsidP="00C77DF3" w:rsidRDefault="00C77DF3" w14:paraId="5ADDECBF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92C9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Transform </w:t>
            </w:r>
          </w:p>
          <w:p w:rsidRPr="00E92C99" w:rsidR="00E71A04" w:rsidP="00C77DF3" w:rsidRDefault="00C77DF3" w14:paraId="54DFC125" w14:textId="0C315030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92C9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Boundaries</w:t>
            </w:r>
          </w:p>
          <w:p w:rsidRPr="00E92C99" w:rsidR="00C77DF3" w:rsidP="00C77DF3" w:rsidRDefault="00C77DF3" w14:paraId="7F01408F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:rsidRPr="00E92C99" w:rsidR="00C77DF3" w:rsidP="00C77DF3" w:rsidRDefault="00C77DF3" w14:paraId="0E5F9DC4" w14:textId="27017C10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2697" w:type="dxa"/>
          </w:tcPr>
          <w:p w:rsidRPr="00E92C99" w:rsidR="00E71A04" w:rsidP="0024602C" w:rsidRDefault="00E71A04" w14:paraId="05342845" w14:textId="777777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698" w:type="dxa"/>
          </w:tcPr>
          <w:p w:rsidRPr="00E92C99" w:rsidR="00E71A04" w:rsidP="0024602C" w:rsidRDefault="00E71A04" w14:paraId="3CF99E28" w14:textId="777777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698" w:type="dxa"/>
          </w:tcPr>
          <w:p w:rsidRPr="00E92C99" w:rsidR="00E71A04" w:rsidP="0024602C" w:rsidRDefault="00E71A04" w14:paraId="4F353C1F" w14:textId="777777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</w:rPr>
            </w:pPr>
          </w:p>
        </w:tc>
      </w:tr>
    </w:tbl>
    <w:p w:rsidRPr="00CE2BA3" w:rsidR="00C63286" w:rsidP="005628FA" w:rsidRDefault="00C63286" w14:paraId="2F4F2DFF" w14:textId="77777777">
      <w:pPr>
        <w:rPr>
          <w:rFonts w:asciiTheme="majorHAnsi" w:hAnsiTheme="majorHAnsi" w:cstheme="majorHAnsi"/>
          <w:b/>
          <w:bCs/>
        </w:rPr>
      </w:pPr>
    </w:p>
    <w:p w:rsidRPr="00CE2BA3" w:rsidR="007B5A90" w:rsidP="005628FA" w:rsidRDefault="005628FA" w14:paraId="5A9BC005" w14:textId="41FC1534">
      <w:pPr>
        <w:rPr>
          <w:rFonts w:cstheme="minorHAnsi"/>
          <w:b/>
          <w:bCs/>
          <w:u w:val="single"/>
        </w:rPr>
      </w:pPr>
      <w:r w:rsidRPr="00CE2BA3">
        <w:rPr>
          <w:rFonts w:cstheme="minorHAnsi"/>
          <w:b/>
          <w:bCs/>
          <w:u w:val="single"/>
        </w:rPr>
        <w:t>EXPAND</w:t>
      </w:r>
      <w:r w:rsidRPr="00CE2BA3" w:rsidR="00CE2BA3">
        <w:rPr>
          <w:rFonts w:cstheme="minorHAnsi"/>
          <w:b/>
          <w:bCs/>
          <w:u w:val="single"/>
        </w:rPr>
        <w:t xml:space="preserve"> / EVALUATE:</w:t>
      </w:r>
    </w:p>
    <w:p w:rsidRPr="00CE2BA3" w:rsidR="00453700" w:rsidP="005628FA" w:rsidRDefault="00453700" w14:paraId="19AC517F" w14:textId="759888C1">
      <w:pPr>
        <w:rPr>
          <w:rFonts w:asciiTheme="majorHAnsi" w:hAnsiTheme="majorHAnsi" w:cstheme="majorHAnsi"/>
        </w:rPr>
      </w:pPr>
      <w:r w:rsidRPr="00CE2BA3">
        <w:rPr>
          <w:rFonts w:asciiTheme="majorHAnsi" w:hAnsiTheme="majorHAnsi" w:cstheme="majorHAnsi"/>
        </w:rPr>
        <w:t>Label each diagram</w:t>
      </w:r>
      <w:r w:rsidRPr="00CE2BA3" w:rsidR="00CE2BA3">
        <w:rPr>
          <w:rFonts w:asciiTheme="majorHAnsi" w:hAnsiTheme="majorHAnsi" w:cstheme="majorHAnsi"/>
        </w:rPr>
        <w:t xml:space="preserve"> with the types of crust.  </w:t>
      </w:r>
      <w:r w:rsidR="003F2299">
        <w:rPr>
          <w:rFonts w:asciiTheme="majorHAnsi" w:hAnsiTheme="majorHAnsi" w:cstheme="majorHAnsi"/>
        </w:rPr>
        <w:t>E</w:t>
      </w:r>
      <w:r w:rsidRPr="00CE2BA3" w:rsidR="00CE2BA3">
        <w:rPr>
          <w:rFonts w:asciiTheme="majorHAnsi" w:hAnsiTheme="majorHAnsi" w:cstheme="majorHAnsi"/>
        </w:rPr>
        <w:t>xplain each diagram</w:t>
      </w:r>
      <w:r w:rsidR="003F2299">
        <w:rPr>
          <w:rFonts w:asciiTheme="majorHAnsi" w:hAnsiTheme="majorHAnsi" w:cstheme="majorHAnsi"/>
        </w:rPr>
        <w:t xml:space="preserve"> by</w:t>
      </w:r>
      <w:r w:rsidRPr="00CE2BA3" w:rsidR="00CE2BA3">
        <w:rPr>
          <w:rFonts w:asciiTheme="majorHAnsi" w:hAnsiTheme="majorHAnsi" w:cstheme="majorHAnsi"/>
        </w:rPr>
        <w:t xml:space="preserve"> includ</w:t>
      </w:r>
      <w:r w:rsidR="003F2299">
        <w:rPr>
          <w:rFonts w:asciiTheme="majorHAnsi" w:hAnsiTheme="majorHAnsi" w:cstheme="majorHAnsi"/>
        </w:rPr>
        <w:t>ing</w:t>
      </w:r>
      <w:r w:rsidRPr="00CE2BA3" w:rsidR="00CE2BA3">
        <w:rPr>
          <w:rFonts w:asciiTheme="majorHAnsi" w:hAnsiTheme="majorHAnsi" w:cstheme="majorHAnsi"/>
        </w:rPr>
        <w:t xml:space="preserve"> the type of plate boundary, movement, and the role density plays (</w:t>
      </w:r>
      <w:r w:rsidR="003F2299">
        <w:rPr>
          <w:rFonts w:asciiTheme="majorHAnsi" w:hAnsiTheme="majorHAnsi" w:cstheme="majorHAnsi"/>
        </w:rPr>
        <w:t>i</w:t>
      </w:r>
      <w:r w:rsidRPr="00CE2BA3" w:rsidR="00CE2BA3">
        <w:rPr>
          <w:rFonts w:asciiTheme="majorHAnsi" w:hAnsiTheme="majorHAnsi" w:cstheme="majorHAnsi"/>
        </w:rPr>
        <w:t>n the first two diagrams.)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CE2BA3" w:rsidR="007B5A90" w:rsidTr="13F0BA3D" w14:paraId="71E72A92" w14:textId="77777777">
        <w:tc>
          <w:tcPr>
            <w:tcW w:w="10790" w:type="dxa"/>
            <w:tcMar/>
          </w:tcPr>
          <w:p w:rsidRPr="00CE2BA3" w:rsidR="007B5A90" w:rsidP="005628FA" w:rsidRDefault="007B5A90" w14:paraId="36B61C55" w14:textId="4BD4C26C">
            <w:pPr>
              <w:rPr>
                <w:rFonts w:asciiTheme="majorHAnsi" w:hAnsiTheme="majorHAnsi" w:cstheme="majorHAnsi"/>
              </w:rPr>
            </w:pPr>
          </w:p>
          <w:p w:rsidRPr="00CE2BA3" w:rsidR="00453700" w:rsidP="005628FA" w:rsidRDefault="00453700" w14:paraId="5873EA0F" w14:textId="224DD1FA">
            <w:pPr>
              <w:rPr>
                <w:rFonts w:asciiTheme="majorHAnsi" w:hAnsiTheme="majorHAnsi" w:cstheme="majorHAnsi"/>
              </w:rPr>
            </w:pPr>
            <w:r w:rsidR="00453700">
              <w:drawing>
                <wp:inline wp14:editId="1A177ABD" wp14:anchorId="1E7D3785">
                  <wp:extent cx="2311400" cy="1049835"/>
                  <wp:effectExtent l="0" t="0" r="0" b="0"/>
                  <wp:docPr id="1255320160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05fe6ddddaf44df0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11400" cy="104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A90" w:rsidTr="13F0BA3D" w14:paraId="19ABF000" w14:textId="77777777">
        <w:tc>
          <w:tcPr>
            <w:tcW w:w="10790" w:type="dxa"/>
            <w:tcMar/>
          </w:tcPr>
          <w:p w:rsidR="00453700" w:rsidP="005628FA" w:rsidRDefault="00453700" w14:paraId="24ACC2DE" w14:textId="77777777">
            <w:pPr>
              <w:rPr>
                <w:rFonts w:asciiTheme="majorHAnsi" w:hAnsiTheme="majorHAnsi" w:cstheme="majorHAnsi"/>
              </w:rPr>
            </w:pPr>
          </w:p>
          <w:p w:rsidR="00453700" w:rsidP="005628FA" w:rsidRDefault="00453700" w14:paraId="1A0DACD4" w14:textId="3B9447C3">
            <w:pPr>
              <w:rPr>
                <w:rFonts w:asciiTheme="majorHAnsi" w:hAnsiTheme="majorHAnsi" w:cstheme="majorHAnsi"/>
              </w:rPr>
            </w:pPr>
            <w:r w:rsidR="00453700">
              <w:drawing>
                <wp:inline wp14:editId="4FA6D576" wp14:anchorId="63D9F728">
                  <wp:extent cx="2151753" cy="965200"/>
                  <wp:effectExtent l="0" t="0" r="1270" b="6350"/>
                  <wp:docPr id="360291933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adbde57ef57443e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51753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700" w:rsidTr="13F0BA3D" w14:paraId="435E3528" w14:textId="77777777">
        <w:tc>
          <w:tcPr>
            <w:tcW w:w="10790" w:type="dxa"/>
            <w:tcMar/>
          </w:tcPr>
          <w:p w:rsidR="00453700" w:rsidP="005628FA" w:rsidRDefault="00453700" w14:paraId="0E45A1AE" w14:textId="77777777">
            <w:pPr>
              <w:rPr>
                <w:rFonts w:asciiTheme="majorHAnsi" w:hAnsiTheme="majorHAnsi" w:cstheme="majorHAnsi"/>
              </w:rPr>
            </w:pPr>
            <w:r w:rsidR="00453700">
              <w:drawing>
                <wp:inline wp14:editId="129319C5" wp14:anchorId="3FBF1038">
                  <wp:extent cx="1778000" cy="1121394"/>
                  <wp:effectExtent l="0" t="0" r="0" b="3175"/>
                  <wp:docPr id="140764016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c6396c1e465d4e3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78000" cy="112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700" w:rsidP="005628FA" w:rsidRDefault="00453700" w14:paraId="5414F740" w14:textId="1A822802">
            <w:pPr>
              <w:rPr>
                <w:rFonts w:asciiTheme="majorHAnsi" w:hAnsiTheme="majorHAnsi" w:cstheme="majorHAnsi"/>
              </w:rPr>
            </w:pPr>
          </w:p>
        </w:tc>
        <w:bookmarkStart w:name="_GoBack" w:id="0"/>
        <w:bookmarkEnd w:id="0"/>
      </w:tr>
    </w:tbl>
    <w:p w:rsidRPr="005628FA" w:rsidR="00C14BA6" w:rsidP="005628FA" w:rsidRDefault="00C14BA6" w14:paraId="304B84A1" w14:textId="0BD00D34">
      <w:pPr>
        <w:rPr>
          <w:rFonts w:asciiTheme="majorHAnsi" w:hAnsiTheme="majorHAnsi" w:cstheme="majorHAnsi"/>
        </w:rPr>
      </w:pPr>
    </w:p>
    <w:p w:rsidRPr="002C0E7B" w:rsidR="0024602C" w:rsidP="0024602C" w:rsidRDefault="0024602C" w14:paraId="59B154B4" w14:textId="77777777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381DEE" w:rsidP="00381DEE" w:rsidRDefault="00381DEE" w14:paraId="2768FB37" w14:textId="77777777">
      <w:pPr>
        <w:pStyle w:val="ListParagraph"/>
        <w:rPr>
          <w:rFonts w:asciiTheme="majorHAnsi" w:hAnsiTheme="majorHAnsi" w:cstheme="majorHAnsi"/>
        </w:rPr>
      </w:pPr>
    </w:p>
    <w:sectPr w:rsidR="00381DEE" w:rsidSect="00FF7B05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0521"/>
    <w:multiLevelType w:val="hybridMultilevel"/>
    <w:tmpl w:val="BCC8E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66"/>
    <w:rsid w:val="00043401"/>
    <w:rsid w:val="0009293B"/>
    <w:rsid w:val="001269AB"/>
    <w:rsid w:val="00173827"/>
    <w:rsid w:val="0024602C"/>
    <w:rsid w:val="002C0E7B"/>
    <w:rsid w:val="00300EB0"/>
    <w:rsid w:val="003426E1"/>
    <w:rsid w:val="00381DEE"/>
    <w:rsid w:val="003F2299"/>
    <w:rsid w:val="00410116"/>
    <w:rsid w:val="00453700"/>
    <w:rsid w:val="00487D93"/>
    <w:rsid w:val="004B04F5"/>
    <w:rsid w:val="004E2674"/>
    <w:rsid w:val="00520830"/>
    <w:rsid w:val="005628FA"/>
    <w:rsid w:val="00597066"/>
    <w:rsid w:val="005E3156"/>
    <w:rsid w:val="006371D7"/>
    <w:rsid w:val="00665F9A"/>
    <w:rsid w:val="00694306"/>
    <w:rsid w:val="006C1048"/>
    <w:rsid w:val="007B5A90"/>
    <w:rsid w:val="008C0FDD"/>
    <w:rsid w:val="00972C0D"/>
    <w:rsid w:val="00982BB8"/>
    <w:rsid w:val="009D42EF"/>
    <w:rsid w:val="00B112CF"/>
    <w:rsid w:val="00B46732"/>
    <w:rsid w:val="00B70D11"/>
    <w:rsid w:val="00B969EA"/>
    <w:rsid w:val="00BD4850"/>
    <w:rsid w:val="00C14BA6"/>
    <w:rsid w:val="00C63286"/>
    <w:rsid w:val="00C73F24"/>
    <w:rsid w:val="00C77DF3"/>
    <w:rsid w:val="00CE2BA3"/>
    <w:rsid w:val="00DA4DC5"/>
    <w:rsid w:val="00E44BBC"/>
    <w:rsid w:val="00E71A04"/>
    <w:rsid w:val="00E84174"/>
    <w:rsid w:val="00E92C99"/>
    <w:rsid w:val="00E974DC"/>
    <w:rsid w:val="00EA186C"/>
    <w:rsid w:val="00EB3BFF"/>
    <w:rsid w:val="00FA5614"/>
    <w:rsid w:val="00FF7B05"/>
    <w:rsid w:val="13F0BA3D"/>
    <w:rsid w:val="14494368"/>
    <w:rsid w:val="1F91B39B"/>
    <w:rsid w:val="45C3EE03"/>
    <w:rsid w:val="70C4F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CB7F"/>
  <w15:chartTrackingRefBased/>
  <w15:docId w15:val="{87FB483B-3572-44F1-9BAD-2C45174B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597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86C"/>
    <w:rPr>
      <w:color w:val="0000FF"/>
      <w:u w:val="single"/>
    </w:rPr>
  </w:style>
  <w:style w:type="table" w:styleId="TableGrid">
    <w:name w:val="Table Grid"/>
    <w:basedOn w:val="TableNormal"/>
    <w:uiPriority w:val="39"/>
    <w:rsid w:val="00E71A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2B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0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2C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xmsonormal" w:customStyle="1">
    <w:name w:val="x_msonormal"/>
    <w:basedOn w:val="Normal"/>
    <w:rsid w:val="004101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Pc9hM08uscM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docsity.com/en/news/education-2/plate-boundaries-geologic-structures-explained-animated-gifs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pbs.org/wgbh/aso/tryit/tectonics/crush.html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earthquakes.volcanodiscovery.com/" TargetMode="External" Id="rId9" /><Relationship Type="http://schemas.openxmlformats.org/officeDocument/2006/relationships/image" Target="/media/image7.png" Id="R05fe6ddddaf44df0" /><Relationship Type="http://schemas.openxmlformats.org/officeDocument/2006/relationships/image" Target="/media/image8.png" Id="Radbde57ef57443e3" /><Relationship Type="http://schemas.openxmlformats.org/officeDocument/2006/relationships/image" Target="/media/image9.png" Id="Rc6396c1e465d4e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7" ma:contentTypeDescription="Create a new document." ma:contentTypeScope="" ma:versionID="5a6f6f71d86a31a7729e2a891ea734f8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d1ed917f87d3db6f1a36646d3605cba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767B3-D842-4857-941E-D8F7AB7C4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854FE-0505-468B-8FB3-5FCA8E8321BF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3.xml><?xml version="1.0" encoding="utf-8"?>
<ds:datastoreItem xmlns:ds="http://schemas.openxmlformats.org/officeDocument/2006/customXml" ds:itemID="{87E41E41-2C2D-4171-BE5E-DE8EA34C46A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Slaton</dc:creator>
  <keywords/>
  <dc:description/>
  <lastModifiedBy>Leon Tillman</lastModifiedBy>
  <revision>5</revision>
  <dcterms:created xsi:type="dcterms:W3CDTF">2020-04-10T16:29:00.0000000Z</dcterms:created>
  <dcterms:modified xsi:type="dcterms:W3CDTF">2020-04-13T00:50:43.8429122Z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