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4E74" w14:textId="77777777" w:rsidR="009D0449" w:rsidRPr="009D0449" w:rsidRDefault="009D0449">
      <w:pPr>
        <w:rPr>
          <w:b/>
          <w:u w:val="single"/>
        </w:rPr>
      </w:pPr>
      <w:r w:rsidRPr="009D0449">
        <w:rPr>
          <w:b/>
          <w:u w:val="single"/>
        </w:rPr>
        <w:t>MASS AND WEIGHT</w:t>
      </w:r>
    </w:p>
    <w:p w14:paraId="17F1AEC1" w14:textId="77777777" w:rsidR="009D0449" w:rsidRDefault="009D0449">
      <w:pPr>
        <w:rPr>
          <w:b/>
          <w:u w:val="single"/>
        </w:rPr>
      </w:pPr>
      <w:r>
        <w:t>D</w:t>
      </w:r>
      <w:r w:rsidRPr="009D0449">
        <w:t xml:space="preserve">efinition of Weight is a </w:t>
      </w:r>
      <w:r w:rsidRPr="009D0449">
        <w:rPr>
          <w:b/>
          <w:u w:val="single"/>
        </w:rPr>
        <w:t>measure of the gravitational force exerted on an object times the object’s mass.</w:t>
      </w:r>
      <w:r w:rsidRPr="009D0449">
        <w:t xml:space="preserve"> Weight is measured </w:t>
      </w:r>
      <w:r w:rsidRPr="009D0449">
        <w:rPr>
          <w:b/>
          <w:u w:val="single"/>
        </w:rPr>
        <w:t>using a scale</w:t>
      </w:r>
      <w:r w:rsidRPr="009D0449">
        <w:t xml:space="preserve"> and the SI unit of force is the </w:t>
      </w:r>
      <w:r w:rsidRPr="009D0449">
        <w:rPr>
          <w:b/>
          <w:u w:val="single"/>
        </w:rPr>
        <w:t>newton (N).</w:t>
      </w:r>
    </w:p>
    <w:p w14:paraId="2DC9EA45" w14:textId="77777777" w:rsidR="009D0449" w:rsidRDefault="009D0449">
      <w:r w:rsidRPr="009D0449">
        <w:t>On Earth</w:t>
      </w:r>
      <w:r w:rsidRPr="009D0449">
        <w:rPr>
          <w:b/>
        </w:rPr>
        <w:t>, gravitational force keeps objects from floating</w:t>
      </w:r>
      <w:r w:rsidRPr="009D0449">
        <w:t>. The more mass an object has, the greater the gravitational force on the object and the greater the objec</w:t>
      </w:r>
      <w:bookmarkStart w:id="0" w:name="_GoBack"/>
      <w:bookmarkEnd w:id="0"/>
      <w:r w:rsidRPr="009D0449">
        <w:t>t’s weight.</w:t>
      </w:r>
    </w:p>
    <w:p w14:paraId="362D2FD6" w14:textId="77777777" w:rsidR="009D0449" w:rsidRDefault="009D0449">
      <w:pPr>
        <w:rPr>
          <w:b/>
          <w:u w:val="single"/>
        </w:rPr>
      </w:pPr>
      <w:r w:rsidRPr="009D0449">
        <w:rPr>
          <w:b/>
          <w:u w:val="single"/>
        </w:rPr>
        <w:t>Explain</w:t>
      </w:r>
    </w:p>
    <w:p w14:paraId="7E90E541" w14:textId="77777777" w:rsidR="009D0449" w:rsidRDefault="009D0449">
      <w:r w:rsidRPr="009D0449">
        <w:t>Would your weight be the same if you were able to weigh yourself on Jupiter or Earth’s moon? Explain why.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7D784" w14:textId="77777777" w:rsidR="009D0449" w:rsidRDefault="009D0449">
      <w:pPr>
        <w:rPr>
          <w:b/>
          <w:u w:val="single"/>
        </w:rPr>
      </w:pPr>
      <w:r w:rsidRPr="009D0449">
        <w:rPr>
          <w:b/>
          <w:u w:val="single"/>
        </w:rPr>
        <w:t>Differences between Mass and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0449" w14:paraId="1FE5BEA0" w14:textId="77777777" w:rsidTr="009D0449">
        <w:tc>
          <w:tcPr>
            <w:tcW w:w="4675" w:type="dxa"/>
          </w:tcPr>
          <w:p w14:paraId="02D3A1D2" w14:textId="77777777" w:rsidR="009D0449" w:rsidRDefault="009D04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MASS</w:t>
            </w:r>
          </w:p>
        </w:tc>
        <w:tc>
          <w:tcPr>
            <w:tcW w:w="4675" w:type="dxa"/>
          </w:tcPr>
          <w:p w14:paraId="0BF3B7FB" w14:textId="77777777" w:rsidR="009D0449" w:rsidRDefault="009D04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WEIGHT</w:t>
            </w:r>
          </w:p>
        </w:tc>
      </w:tr>
      <w:tr w:rsidR="009D0449" w14:paraId="721311DC" w14:textId="77777777" w:rsidTr="009D0449">
        <w:tc>
          <w:tcPr>
            <w:tcW w:w="4675" w:type="dxa"/>
          </w:tcPr>
          <w:p w14:paraId="4BCED190" w14:textId="77777777" w:rsidR="009D0449" w:rsidRDefault="009D0449">
            <w:pPr>
              <w:rPr>
                <w:b/>
                <w:u w:val="single"/>
              </w:rPr>
            </w:pPr>
          </w:p>
          <w:p w14:paraId="584A5CE9" w14:textId="77777777" w:rsidR="009D0449" w:rsidRDefault="009D0449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7DB45D7" w14:textId="77777777" w:rsidR="009D0449" w:rsidRDefault="009D0449">
            <w:pPr>
              <w:rPr>
                <w:b/>
                <w:u w:val="single"/>
              </w:rPr>
            </w:pPr>
          </w:p>
        </w:tc>
      </w:tr>
      <w:tr w:rsidR="009D0449" w14:paraId="719037EA" w14:textId="77777777" w:rsidTr="009D0449">
        <w:tc>
          <w:tcPr>
            <w:tcW w:w="4675" w:type="dxa"/>
          </w:tcPr>
          <w:p w14:paraId="60A10D12" w14:textId="77777777" w:rsidR="009D0449" w:rsidRDefault="009D0449">
            <w:pPr>
              <w:rPr>
                <w:b/>
                <w:u w:val="single"/>
              </w:rPr>
            </w:pPr>
          </w:p>
          <w:p w14:paraId="1D7F57F6" w14:textId="77777777" w:rsidR="009D0449" w:rsidRDefault="009D0449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395E4BD7" w14:textId="77777777" w:rsidR="009D0449" w:rsidRDefault="009D0449">
            <w:pPr>
              <w:rPr>
                <w:b/>
                <w:u w:val="single"/>
              </w:rPr>
            </w:pPr>
          </w:p>
        </w:tc>
      </w:tr>
      <w:tr w:rsidR="009D0449" w14:paraId="091EC507" w14:textId="77777777" w:rsidTr="009D0449">
        <w:tc>
          <w:tcPr>
            <w:tcW w:w="4675" w:type="dxa"/>
          </w:tcPr>
          <w:p w14:paraId="44BE10C8" w14:textId="77777777" w:rsidR="009D0449" w:rsidRDefault="009D0449">
            <w:pPr>
              <w:rPr>
                <w:b/>
                <w:u w:val="single"/>
              </w:rPr>
            </w:pPr>
          </w:p>
          <w:p w14:paraId="4A969D66" w14:textId="77777777" w:rsidR="009D0449" w:rsidRDefault="009D0449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F213C9B" w14:textId="77777777" w:rsidR="009D0449" w:rsidRDefault="009D0449">
            <w:pPr>
              <w:rPr>
                <w:b/>
                <w:u w:val="single"/>
              </w:rPr>
            </w:pPr>
          </w:p>
        </w:tc>
      </w:tr>
      <w:tr w:rsidR="009D0449" w14:paraId="470AEC04" w14:textId="77777777" w:rsidTr="009D0449">
        <w:tc>
          <w:tcPr>
            <w:tcW w:w="4675" w:type="dxa"/>
          </w:tcPr>
          <w:p w14:paraId="7C79524A" w14:textId="77777777" w:rsidR="009D0449" w:rsidRDefault="009D0449">
            <w:pPr>
              <w:rPr>
                <w:b/>
                <w:u w:val="single"/>
              </w:rPr>
            </w:pPr>
          </w:p>
          <w:p w14:paraId="5556DC4A" w14:textId="77777777" w:rsidR="009D0449" w:rsidRDefault="009D0449">
            <w:pPr>
              <w:rPr>
                <w:b/>
                <w:u w:val="single"/>
              </w:rPr>
            </w:pPr>
          </w:p>
        </w:tc>
        <w:tc>
          <w:tcPr>
            <w:tcW w:w="4675" w:type="dxa"/>
          </w:tcPr>
          <w:p w14:paraId="004DE305" w14:textId="77777777" w:rsidR="009D0449" w:rsidRDefault="009D0449">
            <w:pPr>
              <w:rPr>
                <w:b/>
                <w:u w:val="single"/>
              </w:rPr>
            </w:pPr>
          </w:p>
        </w:tc>
      </w:tr>
    </w:tbl>
    <w:p w14:paraId="090D2DF3" w14:textId="77777777" w:rsidR="009D0449" w:rsidRDefault="009D0449">
      <w:pPr>
        <w:rPr>
          <w:b/>
          <w:u w:val="single"/>
        </w:rPr>
      </w:pPr>
    </w:p>
    <w:p w14:paraId="59A872A1" w14:textId="77777777" w:rsidR="009D0449" w:rsidRDefault="009D0449">
      <w:pPr>
        <w:rPr>
          <w:b/>
          <w:u w:val="single"/>
        </w:rPr>
      </w:pPr>
      <w:r>
        <w:rPr>
          <w:b/>
          <w:u w:val="single"/>
        </w:rPr>
        <w:t>Density</w:t>
      </w:r>
    </w:p>
    <w:p w14:paraId="2E4282E6" w14:textId="77777777" w:rsidR="009D0449" w:rsidRDefault="009D0449">
      <w:r>
        <w:t xml:space="preserve">Density is defined as _______________ per unit _____________________. </w:t>
      </w:r>
      <w:r w:rsidRPr="009D0449">
        <w:t xml:space="preserve">It is a measure of how tightly packed and how heavy the molecules are in an object.  Density is the amount of </w:t>
      </w:r>
      <w:r>
        <w:t>___________</w:t>
      </w:r>
      <w:r w:rsidRPr="009D0449">
        <w:t xml:space="preserve">within a certain </w:t>
      </w:r>
      <w:r>
        <w:t>________________.</w:t>
      </w:r>
    </w:p>
    <w:p w14:paraId="48A4876C" w14:textId="77777777" w:rsidR="009D0449" w:rsidRDefault="009D0449">
      <w:pPr>
        <w:rPr>
          <w:noProof/>
        </w:rPr>
      </w:pPr>
      <w:r>
        <w:rPr>
          <w:noProof/>
        </w:rPr>
        <w:drawing>
          <wp:inline distT="0" distB="0" distL="0" distR="0" wp14:anchorId="169628F3" wp14:editId="19ADB51E">
            <wp:extent cx="1079500" cy="115118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23" cy="116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3809F446" wp14:editId="70ECF9FE">
            <wp:extent cx="1007110" cy="113266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45" cy="1151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C1A37" w14:textId="77777777" w:rsidR="009D0449" w:rsidRDefault="009D0449">
      <w:pPr>
        <w:rPr>
          <w:noProof/>
        </w:rPr>
      </w:pPr>
      <w:r>
        <w:rPr>
          <w:noProof/>
        </w:rPr>
        <w:t>Answer the Questions Below</w:t>
      </w:r>
    </w:p>
    <w:p w14:paraId="7EB6A3F7" w14:textId="77777777" w:rsidR="009D0449" w:rsidRDefault="009D0449">
      <w:pPr>
        <w:rPr>
          <w:noProof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</w:t>
      </w:r>
    </w:p>
    <w:p w14:paraId="3FBD41D4" w14:textId="77777777" w:rsidR="009D0449" w:rsidRDefault="009D0449">
      <w:r>
        <w:rPr>
          <w:noProof/>
        </w:rPr>
        <w:lastRenderedPageBreak/>
        <w:drawing>
          <wp:inline distT="0" distB="0" distL="0" distR="0" wp14:anchorId="4E3F79F0" wp14:editId="7435BEFB">
            <wp:extent cx="2044700" cy="1533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14" cy="156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328AC" w14:textId="77777777" w:rsidR="009D0449" w:rsidRDefault="009D0449">
      <w:r>
        <w:t>Answer the question below_____________________________________________________________________________________________________________________________________________________________________</w:t>
      </w:r>
    </w:p>
    <w:p w14:paraId="5A8C3356" w14:textId="77777777" w:rsidR="009D0449" w:rsidRDefault="009D0449">
      <w:r>
        <w:rPr>
          <w:noProof/>
        </w:rPr>
        <w:drawing>
          <wp:inline distT="0" distB="0" distL="0" distR="0" wp14:anchorId="4CEC985F" wp14:editId="2B9E51A6">
            <wp:extent cx="2184400" cy="1638072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30" cy="164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A56D0" w14:textId="77777777" w:rsidR="009D0449" w:rsidRDefault="009D0449">
      <w:pPr>
        <w:rPr>
          <w:b/>
          <w:u w:val="single"/>
        </w:rPr>
      </w:pPr>
      <w:r w:rsidRPr="009D0449">
        <w:rPr>
          <w:b/>
          <w:u w:val="single"/>
        </w:rPr>
        <w:t>To Find Density</w:t>
      </w:r>
    </w:p>
    <w:p w14:paraId="6F014AF7" w14:textId="77777777" w:rsidR="009D0449" w:rsidRDefault="009D0449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3AF1EAD" wp14:editId="2038B6BB">
            <wp:extent cx="2794388" cy="2095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90" cy="211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5EB08" w14:textId="77777777" w:rsidR="009D0449" w:rsidRDefault="009D0449">
      <w:pPr>
        <w:rPr>
          <w:b/>
          <w:u w:val="single"/>
        </w:rPr>
      </w:pPr>
      <w:proofErr w:type="gramStart"/>
      <w:r>
        <w:rPr>
          <w:b/>
          <w:u w:val="single"/>
        </w:rPr>
        <w:t>Practice  (</w:t>
      </w:r>
      <w:proofErr w:type="gramEnd"/>
      <w:r>
        <w:rPr>
          <w:b/>
          <w:u w:val="single"/>
        </w:rPr>
        <w:t>Find the Density of the object below)</w:t>
      </w:r>
    </w:p>
    <w:p w14:paraId="3B364AC7" w14:textId="77777777" w:rsidR="009D0449" w:rsidRDefault="009D0449">
      <w:r w:rsidRPr="009D0449">
        <w:t>If the mass of an object is 35 grams and it takes up 7 cm3 of space, calculate the density</w:t>
      </w:r>
      <w:r>
        <w:t>.</w:t>
      </w:r>
    </w:p>
    <w:p w14:paraId="2CDF88F7" w14:textId="77777777" w:rsidR="009D0449" w:rsidRPr="009D0449" w:rsidRDefault="009D0449">
      <w:r w:rsidRPr="009D0449">
        <w:drawing>
          <wp:inline distT="0" distB="0" distL="0" distR="0" wp14:anchorId="549F864C" wp14:editId="06EFEEF9">
            <wp:extent cx="3665660" cy="889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0327" cy="91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449" w:rsidRPr="009D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49"/>
    <w:rsid w:val="000C612D"/>
    <w:rsid w:val="009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C2C208"/>
  <w15:chartTrackingRefBased/>
  <w15:docId w15:val="{BB9C0A9A-E4C3-49EC-BB12-B8C809D4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9" ma:contentTypeDescription="Create a new document." ma:contentTypeScope="" ma:versionID="6cde46b54cf5c875aa2e8ed637917843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b1cd6691da6df54d46f85b24cb7ed2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Self_Registration_Enabled0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03F8E0C-812A-4A48-A6FE-F05B1FCB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2A1E0-6A89-4FDA-ADCD-09142B503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9C993-CC6F-47EF-ACFD-B7BCBCF6593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eea96a66-d6c2-4d9c-af83-8babcc46a729"/>
    <ds:schemaRef ds:uri="http://schemas.microsoft.com/office/2006/documentManagement/types"/>
    <ds:schemaRef ds:uri="bbce7efe-5611-445c-8ca3-4062a23aca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Louifaite</dc:creator>
  <cp:keywords/>
  <dc:description/>
  <cp:lastModifiedBy>Demetra Louifaite</cp:lastModifiedBy>
  <cp:revision>1</cp:revision>
  <cp:lastPrinted>2019-08-19T15:42:00Z</cp:lastPrinted>
  <dcterms:created xsi:type="dcterms:W3CDTF">2019-08-19T15:22:00Z</dcterms:created>
  <dcterms:modified xsi:type="dcterms:W3CDTF">2019-08-19T15:42:00Z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